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39BFC" w14:textId="6093140C" w:rsidR="00B221A6" w:rsidRDefault="00B221A6" w:rsidP="005F42ED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bookmarkStart w:id="0" w:name="_Hlk45004661"/>
      <w:r w:rsidRPr="00AE4835">
        <w:rPr>
          <w:rFonts w:ascii="Arial" w:eastAsia="Calibri" w:hAnsi="Arial" w:cs="Arial"/>
          <w:b/>
        </w:rPr>
        <w:t xml:space="preserve">IN THE </w:t>
      </w:r>
      <w:r w:rsidR="005F42ED">
        <w:rPr>
          <w:rFonts w:ascii="Arial" w:eastAsia="Calibri" w:hAnsi="Arial" w:cs="Arial"/>
          <w:b/>
        </w:rPr>
        <w:t>MAGISTRATE’S COURT FOR THE DISTRICT OF DURBAN</w:t>
      </w:r>
    </w:p>
    <w:p w14:paraId="7440560E" w14:textId="057B22F8" w:rsidR="005F42ED" w:rsidRDefault="005F42ED" w:rsidP="005F42ED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HELD AT DURBAN</w:t>
      </w:r>
    </w:p>
    <w:p w14:paraId="054408CA" w14:textId="425A3A4C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                                                                                                             </w:t>
      </w:r>
      <w:r w:rsidRPr="00AE4835">
        <w:rPr>
          <w:rFonts w:ascii="Arial" w:eastAsia="Calibri" w:hAnsi="Arial" w:cs="Arial"/>
          <w:b/>
        </w:rPr>
        <w:t>CASE NO: 12345/2024</w:t>
      </w:r>
      <w:r w:rsidRPr="00AE4835">
        <w:rPr>
          <w:rFonts w:ascii="Arial" w:eastAsia="Calibri" w:hAnsi="Arial" w:cs="Arial"/>
          <w:b/>
        </w:rPr>
        <w:tab/>
      </w:r>
      <w:r w:rsidRPr="00AE4835">
        <w:rPr>
          <w:rFonts w:ascii="Arial" w:eastAsia="Calibri" w:hAnsi="Arial" w:cs="Arial"/>
          <w:b/>
        </w:rPr>
        <w:tab/>
        <w:t xml:space="preserve">    </w:t>
      </w:r>
    </w:p>
    <w:p w14:paraId="1E11D2A0" w14:textId="77777777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 w:rsidRPr="00AE4835">
        <w:rPr>
          <w:rFonts w:ascii="Arial" w:eastAsia="Calibri" w:hAnsi="Arial" w:cs="Arial"/>
          <w:b/>
        </w:rPr>
        <w:t>In the matter between:-</w:t>
      </w:r>
    </w:p>
    <w:p w14:paraId="2CCA022B" w14:textId="4BB7E818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  <w:bCs/>
        </w:rPr>
      </w:pPr>
      <w:r w:rsidRPr="00AE4835">
        <w:rPr>
          <w:rFonts w:ascii="Arial" w:eastAsia="Calibri" w:hAnsi="Arial" w:cs="Arial"/>
          <w:b/>
          <w:bCs/>
        </w:rPr>
        <w:t xml:space="preserve">ABC INCORPORATED       </w:t>
      </w:r>
      <w:r>
        <w:rPr>
          <w:rFonts w:ascii="Arial" w:eastAsia="Calibri" w:hAnsi="Arial" w:cs="Arial"/>
          <w:b/>
          <w:bCs/>
        </w:rPr>
        <w:t xml:space="preserve">                                                                                    </w:t>
      </w:r>
      <w:r w:rsidRPr="00AE4835">
        <w:rPr>
          <w:rFonts w:ascii="Arial" w:eastAsia="Calibri" w:hAnsi="Arial" w:cs="Arial"/>
          <w:b/>
          <w:bCs/>
        </w:rPr>
        <w:t xml:space="preserve">PLAINTIFF                 </w:t>
      </w:r>
      <w:r w:rsidRPr="00AE4835">
        <w:rPr>
          <w:rFonts w:ascii="Arial" w:eastAsia="Calibri" w:hAnsi="Arial" w:cs="Arial"/>
          <w:b/>
          <w:bCs/>
        </w:rPr>
        <w:tab/>
      </w:r>
      <w:r w:rsidRPr="00AE4835">
        <w:rPr>
          <w:rFonts w:ascii="Arial" w:eastAsia="Calibri" w:hAnsi="Arial" w:cs="Arial"/>
          <w:b/>
          <w:bCs/>
        </w:rPr>
        <w:tab/>
      </w:r>
      <w:r w:rsidRPr="00AE4835">
        <w:rPr>
          <w:rFonts w:ascii="Arial" w:eastAsia="Calibri" w:hAnsi="Arial" w:cs="Arial"/>
          <w:b/>
          <w:bCs/>
        </w:rPr>
        <w:tab/>
      </w:r>
      <w:r w:rsidRPr="00AE4835">
        <w:rPr>
          <w:rFonts w:ascii="Arial" w:eastAsia="Calibri" w:hAnsi="Arial" w:cs="Arial"/>
          <w:b/>
          <w:bCs/>
        </w:rPr>
        <w:tab/>
        <w:t xml:space="preserve">      </w:t>
      </w:r>
    </w:p>
    <w:p w14:paraId="5CC1EE61" w14:textId="77777777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 w:rsidRPr="00AE4835">
        <w:rPr>
          <w:rFonts w:ascii="Arial" w:eastAsia="Calibri" w:hAnsi="Arial" w:cs="Arial"/>
          <w:b/>
        </w:rPr>
        <w:t>And</w:t>
      </w:r>
    </w:p>
    <w:p w14:paraId="16E2F960" w14:textId="77777777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</w:p>
    <w:p w14:paraId="1C858E33" w14:textId="6869010F" w:rsidR="00B221A6" w:rsidRPr="00AE4835" w:rsidRDefault="00B221A6" w:rsidP="00B221A6">
      <w:pPr>
        <w:pBdr>
          <w:bottom w:val="single" w:sz="12" w:space="1" w:color="auto"/>
        </w:pBdr>
        <w:tabs>
          <w:tab w:val="left" w:pos="7215"/>
        </w:tabs>
        <w:rPr>
          <w:rFonts w:ascii="Arial" w:eastAsia="Calibri" w:hAnsi="Arial" w:cs="Arial"/>
          <w:b/>
        </w:rPr>
      </w:pPr>
      <w:r w:rsidRPr="00AE4835">
        <w:rPr>
          <w:rFonts w:ascii="Arial" w:eastAsia="Calibri" w:hAnsi="Arial" w:cs="Arial"/>
          <w:b/>
        </w:rPr>
        <w:t>DEF TRADING (PTY) LIMITED</w:t>
      </w:r>
      <w:r>
        <w:rPr>
          <w:rFonts w:ascii="Arial" w:eastAsia="Calibri" w:hAnsi="Arial" w:cs="Arial"/>
          <w:b/>
        </w:rPr>
        <w:t xml:space="preserve">                                                                           </w:t>
      </w:r>
      <w:r w:rsidRPr="00AE4835">
        <w:rPr>
          <w:rFonts w:ascii="Arial" w:eastAsia="Calibri" w:hAnsi="Arial" w:cs="Arial"/>
          <w:b/>
        </w:rPr>
        <w:t>DEFENDANT</w:t>
      </w:r>
    </w:p>
    <w:p w14:paraId="09B3CBD1" w14:textId="77777777" w:rsidR="00B221A6" w:rsidRPr="00680FEC" w:rsidRDefault="00B221A6" w:rsidP="000242AE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</w:p>
    <w:p w14:paraId="22354A53" w14:textId="77777777" w:rsidR="00680FEC" w:rsidRDefault="00680FEC" w:rsidP="0016761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6E6A5D6" w14:textId="630049DE" w:rsidR="000242AE" w:rsidRPr="0015445C" w:rsidRDefault="00B221A6" w:rsidP="000242A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EX PARTE - </w:t>
      </w:r>
      <w:r w:rsidR="000242AE" w:rsidRPr="0015445C">
        <w:rPr>
          <w:rFonts w:ascii="Arial" w:hAnsi="Arial" w:cs="Arial"/>
          <w:b/>
          <w:sz w:val="24"/>
          <w:szCs w:val="24"/>
        </w:rPr>
        <w:t>CERTIFICATE</w:t>
      </w:r>
    </w:p>
    <w:p w14:paraId="2974B22C" w14:textId="77777777" w:rsidR="000242AE" w:rsidRPr="0015445C" w:rsidRDefault="000242AE" w:rsidP="000242AE">
      <w:pPr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</w:p>
    <w:p w14:paraId="207166F2" w14:textId="754981FD" w:rsidR="00F728DD" w:rsidRDefault="00F728DD" w:rsidP="000242AE">
      <w:pPr>
        <w:jc w:val="center"/>
        <w:rPr>
          <w:rFonts w:ascii="Arial" w:hAnsi="Arial" w:cs="Arial"/>
          <w:sz w:val="24"/>
          <w:szCs w:val="24"/>
        </w:rPr>
      </w:pPr>
    </w:p>
    <w:p w14:paraId="200CD07B" w14:textId="77777777" w:rsidR="00416125" w:rsidRPr="0015445C" w:rsidRDefault="00416125" w:rsidP="000242AE">
      <w:pPr>
        <w:jc w:val="center"/>
        <w:rPr>
          <w:rFonts w:ascii="Arial" w:hAnsi="Arial" w:cs="Arial"/>
          <w:sz w:val="24"/>
          <w:szCs w:val="24"/>
        </w:rPr>
      </w:pPr>
    </w:p>
    <w:p w14:paraId="55ECA0BF" w14:textId="7881BFBB" w:rsidR="000242AE" w:rsidRPr="0015445C" w:rsidRDefault="000242AE" w:rsidP="00167616">
      <w:pPr>
        <w:spacing w:after="0"/>
        <w:rPr>
          <w:rFonts w:ascii="Arial" w:hAnsi="Arial" w:cs="Arial"/>
          <w:b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TO:</w:t>
      </w:r>
      <w:r w:rsidRPr="0015445C">
        <w:rPr>
          <w:rFonts w:ascii="Arial" w:hAnsi="Arial" w:cs="Arial"/>
          <w:b/>
          <w:sz w:val="24"/>
          <w:szCs w:val="24"/>
        </w:rPr>
        <w:tab/>
      </w:r>
      <w:r w:rsidRPr="0015445C">
        <w:rPr>
          <w:rFonts w:ascii="Arial" w:hAnsi="Arial" w:cs="Arial"/>
          <w:b/>
          <w:sz w:val="24"/>
          <w:szCs w:val="24"/>
        </w:rPr>
        <w:tab/>
        <w:t xml:space="preserve">THE </w:t>
      </w:r>
      <w:r w:rsidR="005F42ED">
        <w:rPr>
          <w:rFonts w:ascii="Arial" w:hAnsi="Arial" w:cs="Arial"/>
          <w:b/>
          <w:sz w:val="24"/>
          <w:szCs w:val="24"/>
        </w:rPr>
        <w:t>CLERK OF THE COURT</w:t>
      </w:r>
    </w:p>
    <w:p w14:paraId="71DF9FD1" w14:textId="7F346CD5" w:rsidR="000242AE" w:rsidRPr="0015445C" w:rsidRDefault="000242AE" w:rsidP="000242AE">
      <w:pPr>
        <w:rPr>
          <w:rFonts w:ascii="Arial" w:hAnsi="Arial" w:cs="Arial"/>
          <w:b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ab/>
      </w:r>
      <w:r w:rsidRPr="0015445C">
        <w:rPr>
          <w:rFonts w:ascii="Arial" w:hAnsi="Arial" w:cs="Arial"/>
          <w:b/>
          <w:sz w:val="24"/>
          <w:szCs w:val="24"/>
        </w:rPr>
        <w:tab/>
      </w:r>
      <w:r w:rsidR="00B221A6">
        <w:rPr>
          <w:rFonts w:ascii="Arial" w:hAnsi="Arial" w:cs="Arial"/>
          <w:b/>
          <w:sz w:val="24"/>
          <w:szCs w:val="24"/>
        </w:rPr>
        <w:t>DURBAN</w:t>
      </w:r>
    </w:p>
    <w:p w14:paraId="2B030C5D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2EFE13F1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sz w:val="24"/>
          <w:szCs w:val="24"/>
        </w:rPr>
        <w:t>SIRS</w:t>
      </w:r>
    </w:p>
    <w:p w14:paraId="644FDB51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669D994D" w14:textId="58BAC03A" w:rsidR="000242AE" w:rsidRPr="0015445C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PLEASE TAKE NOTICE</w:t>
      </w:r>
      <w:r w:rsidRPr="0015445C">
        <w:rPr>
          <w:rFonts w:ascii="Arial" w:hAnsi="Arial" w:cs="Arial"/>
          <w:sz w:val="24"/>
          <w:szCs w:val="24"/>
        </w:rPr>
        <w:t xml:space="preserve"> that a </w:t>
      </w:r>
      <w:r w:rsidR="00167616">
        <w:rPr>
          <w:rFonts w:ascii="Arial" w:hAnsi="Arial" w:cs="Arial"/>
          <w:sz w:val="24"/>
          <w:szCs w:val="24"/>
        </w:rPr>
        <w:t>N</w:t>
      </w:r>
      <w:r w:rsidRPr="0015445C">
        <w:rPr>
          <w:rFonts w:ascii="Arial" w:hAnsi="Arial" w:cs="Arial"/>
          <w:sz w:val="24"/>
          <w:szCs w:val="24"/>
        </w:rPr>
        <w:t xml:space="preserve">otice of </w:t>
      </w:r>
      <w:r w:rsidR="00167616">
        <w:rPr>
          <w:rFonts w:ascii="Arial" w:hAnsi="Arial" w:cs="Arial"/>
          <w:sz w:val="24"/>
          <w:szCs w:val="24"/>
        </w:rPr>
        <w:t>I</w:t>
      </w:r>
      <w:r w:rsidRPr="0015445C">
        <w:rPr>
          <w:rFonts w:ascii="Arial" w:hAnsi="Arial" w:cs="Arial"/>
          <w:sz w:val="24"/>
          <w:szCs w:val="24"/>
        </w:rPr>
        <w:t xml:space="preserve">ntention to Tax a Bill of costs was </w:t>
      </w:r>
      <w:r w:rsidR="00137C0D">
        <w:rPr>
          <w:rFonts w:ascii="Arial" w:hAnsi="Arial" w:cs="Arial"/>
          <w:sz w:val="24"/>
          <w:szCs w:val="24"/>
        </w:rPr>
        <w:t>served on the</w:t>
      </w:r>
      <w:r w:rsidR="002B1F19">
        <w:rPr>
          <w:rFonts w:ascii="Arial" w:hAnsi="Arial" w:cs="Arial"/>
          <w:sz w:val="24"/>
          <w:szCs w:val="24"/>
        </w:rPr>
        <w:t xml:space="preserve"> </w:t>
      </w:r>
      <w:r w:rsidR="00B221A6">
        <w:rPr>
          <w:rFonts w:ascii="Arial" w:hAnsi="Arial" w:cs="Arial"/>
          <w:sz w:val="24"/>
          <w:szCs w:val="24"/>
        </w:rPr>
        <w:t>Defendant’s Attorneys</w:t>
      </w:r>
      <w:r w:rsidR="00F728DD">
        <w:rPr>
          <w:rFonts w:ascii="Arial" w:hAnsi="Arial" w:cs="Arial"/>
          <w:sz w:val="24"/>
          <w:szCs w:val="24"/>
        </w:rPr>
        <w:t xml:space="preserve"> on </w:t>
      </w:r>
      <w:r w:rsidR="00416125">
        <w:rPr>
          <w:rFonts w:ascii="Arial" w:hAnsi="Arial" w:cs="Arial"/>
          <w:b/>
          <w:bCs/>
          <w:sz w:val="24"/>
          <w:szCs w:val="24"/>
        </w:rPr>
        <w:t xml:space="preserve">13 </w:t>
      </w:r>
      <w:r w:rsidR="00B221A6">
        <w:rPr>
          <w:rFonts w:ascii="Arial" w:hAnsi="Arial" w:cs="Arial"/>
          <w:b/>
          <w:bCs/>
          <w:sz w:val="24"/>
          <w:szCs w:val="24"/>
        </w:rPr>
        <w:t>MAY</w:t>
      </w:r>
      <w:r w:rsidR="00416125">
        <w:rPr>
          <w:rFonts w:ascii="Arial" w:hAnsi="Arial" w:cs="Arial"/>
          <w:b/>
          <w:bCs/>
          <w:sz w:val="24"/>
          <w:szCs w:val="24"/>
        </w:rPr>
        <w:t xml:space="preserve"> 202</w:t>
      </w:r>
      <w:r w:rsidR="00B221A6">
        <w:rPr>
          <w:rFonts w:ascii="Arial" w:hAnsi="Arial" w:cs="Arial"/>
          <w:b/>
          <w:bCs/>
          <w:sz w:val="24"/>
          <w:szCs w:val="24"/>
        </w:rPr>
        <w:t>4</w:t>
      </w:r>
      <w:r w:rsidR="00416125">
        <w:rPr>
          <w:rFonts w:ascii="Arial" w:hAnsi="Arial" w:cs="Arial"/>
          <w:b/>
          <w:bCs/>
          <w:sz w:val="24"/>
          <w:szCs w:val="24"/>
        </w:rPr>
        <w:t>.</w:t>
      </w:r>
    </w:p>
    <w:p w14:paraId="470F07DF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26ADDB3E" w14:textId="5F1FF330" w:rsidR="000242AE" w:rsidRPr="0015445C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AND WHEREAS</w:t>
      </w:r>
      <w:r w:rsidR="00137C0D">
        <w:rPr>
          <w:rFonts w:ascii="Arial" w:hAnsi="Arial" w:cs="Arial"/>
          <w:sz w:val="24"/>
          <w:szCs w:val="24"/>
        </w:rPr>
        <w:t xml:space="preserve"> the </w:t>
      </w:r>
      <w:r w:rsidR="00B221A6">
        <w:rPr>
          <w:rFonts w:ascii="Arial" w:hAnsi="Arial" w:cs="Arial"/>
          <w:sz w:val="24"/>
          <w:szCs w:val="24"/>
        </w:rPr>
        <w:t>Defendant</w:t>
      </w:r>
      <w:r w:rsidR="00F728DD">
        <w:rPr>
          <w:rFonts w:ascii="Arial" w:hAnsi="Arial" w:cs="Arial"/>
          <w:sz w:val="24"/>
          <w:szCs w:val="24"/>
        </w:rPr>
        <w:t xml:space="preserve"> </w:t>
      </w:r>
      <w:r w:rsidRPr="0015445C">
        <w:rPr>
          <w:rFonts w:ascii="Arial" w:hAnsi="Arial" w:cs="Arial"/>
          <w:sz w:val="24"/>
          <w:szCs w:val="24"/>
        </w:rPr>
        <w:t>ha</w:t>
      </w:r>
      <w:r w:rsidR="00B221A6">
        <w:rPr>
          <w:rFonts w:ascii="Arial" w:hAnsi="Arial" w:cs="Arial"/>
          <w:sz w:val="24"/>
          <w:szCs w:val="24"/>
        </w:rPr>
        <w:t>s</w:t>
      </w:r>
      <w:r w:rsidR="005014E6">
        <w:rPr>
          <w:rFonts w:ascii="Arial" w:hAnsi="Arial" w:cs="Arial"/>
          <w:sz w:val="24"/>
          <w:szCs w:val="24"/>
        </w:rPr>
        <w:t xml:space="preserve"> </w:t>
      </w:r>
      <w:r w:rsidRPr="0015445C">
        <w:rPr>
          <w:rFonts w:ascii="Arial" w:hAnsi="Arial" w:cs="Arial"/>
          <w:sz w:val="24"/>
          <w:szCs w:val="24"/>
        </w:rPr>
        <w:t>failed to file a notice of intention to oppose the taxation within 20 (twenty) days after receipt of the aforementioned notice.</w:t>
      </w:r>
    </w:p>
    <w:p w14:paraId="76C09C35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5635906B" w14:textId="348C8E63" w:rsidR="000242AE" w:rsidRPr="0015445C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AND WHEREAS</w:t>
      </w:r>
      <w:r w:rsidRPr="0015445C">
        <w:rPr>
          <w:rFonts w:ascii="Arial" w:hAnsi="Arial" w:cs="Arial"/>
          <w:sz w:val="24"/>
          <w:szCs w:val="24"/>
        </w:rPr>
        <w:t xml:space="preserve"> the 20 (twenty) day period has passed since the notice of intention to tax the b</w:t>
      </w:r>
      <w:r w:rsidR="00A8346E">
        <w:rPr>
          <w:rFonts w:ascii="Arial" w:hAnsi="Arial" w:cs="Arial"/>
          <w:sz w:val="24"/>
          <w:szCs w:val="24"/>
        </w:rPr>
        <w:t>ill of costs was served on the</w:t>
      </w:r>
      <w:r w:rsidR="00137C0D">
        <w:rPr>
          <w:rFonts w:ascii="Arial" w:hAnsi="Arial" w:cs="Arial"/>
          <w:sz w:val="24"/>
          <w:szCs w:val="24"/>
        </w:rPr>
        <w:t xml:space="preserve"> </w:t>
      </w:r>
      <w:r w:rsidR="00B221A6">
        <w:rPr>
          <w:rFonts w:ascii="Arial" w:hAnsi="Arial" w:cs="Arial"/>
          <w:sz w:val="24"/>
          <w:szCs w:val="24"/>
        </w:rPr>
        <w:t>Defendant.</w:t>
      </w:r>
    </w:p>
    <w:p w14:paraId="5FF239C0" w14:textId="77777777" w:rsidR="000242AE" w:rsidRPr="0015445C" w:rsidRDefault="000242AE" w:rsidP="000242AE">
      <w:pPr>
        <w:rPr>
          <w:rFonts w:ascii="Arial" w:hAnsi="Arial" w:cs="Arial"/>
          <w:sz w:val="24"/>
          <w:szCs w:val="24"/>
        </w:rPr>
      </w:pPr>
    </w:p>
    <w:p w14:paraId="6A9E75A1" w14:textId="77777777" w:rsidR="000242AE" w:rsidRDefault="000242AE" w:rsidP="00A8346E">
      <w:pPr>
        <w:jc w:val="both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b/>
          <w:sz w:val="24"/>
          <w:szCs w:val="24"/>
        </w:rPr>
        <w:t>NOW THEREFORE</w:t>
      </w:r>
      <w:r w:rsidRPr="0015445C">
        <w:rPr>
          <w:rFonts w:ascii="Arial" w:hAnsi="Arial" w:cs="Arial"/>
          <w:sz w:val="24"/>
          <w:szCs w:val="24"/>
        </w:rPr>
        <w:t xml:space="preserve"> may the bill of costs attached hereto be taxed unopposed by the taxing master</w:t>
      </w:r>
      <w:r w:rsidR="00D755D0">
        <w:rPr>
          <w:rFonts w:ascii="Arial" w:hAnsi="Arial" w:cs="Arial"/>
          <w:sz w:val="24"/>
          <w:szCs w:val="24"/>
        </w:rPr>
        <w:t>.</w:t>
      </w:r>
    </w:p>
    <w:p w14:paraId="06143EA9" w14:textId="77777777" w:rsidR="00B221A6" w:rsidRDefault="00B221A6" w:rsidP="00A8346E">
      <w:pPr>
        <w:jc w:val="both"/>
        <w:rPr>
          <w:rFonts w:ascii="Arial" w:hAnsi="Arial" w:cs="Arial"/>
          <w:sz w:val="24"/>
          <w:szCs w:val="24"/>
        </w:rPr>
      </w:pPr>
    </w:p>
    <w:p w14:paraId="15A44329" w14:textId="77777777" w:rsidR="00B221A6" w:rsidRPr="0015445C" w:rsidRDefault="00B221A6" w:rsidP="00A8346E">
      <w:pPr>
        <w:jc w:val="both"/>
        <w:rPr>
          <w:rFonts w:ascii="Arial" w:hAnsi="Arial" w:cs="Arial"/>
          <w:sz w:val="24"/>
          <w:szCs w:val="24"/>
        </w:rPr>
      </w:pPr>
    </w:p>
    <w:p w14:paraId="10E8522A" w14:textId="77777777" w:rsidR="00B221A6" w:rsidRDefault="00B221A6" w:rsidP="00B221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DATED AT DURBAN ON THIS           DAY OF                                      2024</w:t>
      </w:r>
    </w:p>
    <w:p w14:paraId="3BA4D060" w14:textId="77777777" w:rsidR="00B221A6" w:rsidRDefault="00B221A6" w:rsidP="00B221A6">
      <w:pPr>
        <w:rPr>
          <w:rFonts w:ascii="Arial" w:hAnsi="Arial" w:cs="Arial"/>
          <w:b/>
        </w:rPr>
      </w:pPr>
    </w:p>
    <w:p w14:paraId="3CDAD8C7" w14:textId="77777777" w:rsidR="00B221A6" w:rsidRDefault="00B221A6" w:rsidP="00B221A6">
      <w:pPr>
        <w:rPr>
          <w:rFonts w:ascii="Arial" w:hAnsi="Arial" w:cs="Arial"/>
          <w:b/>
        </w:rPr>
      </w:pPr>
    </w:p>
    <w:p w14:paraId="5835A3D2" w14:textId="77777777" w:rsidR="00B221A6" w:rsidRPr="006D5336" w:rsidRDefault="00B221A6" w:rsidP="00B221A6">
      <w:pPr>
        <w:rPr>
          <w:rFonts w:ascii="Arial" w:hAnsi="Arial" w:cs="Arial"/>
          <w:b/>
        </w:rPr>
      </w:pPr>
    </w:p>
    <w:p w14:paraId="1CDA8383" w14:textId="77777777" w:rsidR="00B221A6" w:rsidRPr="006D5336" w:rsidRDefault="00B221A6" w:rsidP="00B221A6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</w:rPr>
        <w:t>_______________________</w:t>
      </w:r>
    </w:p>
    <w:p w14:paraId="05F3F25D" w14:textId="77777777" w:rsidR="00B221A6" w:rsidRPr="006D5336" w:rsidRDefault="00B221A6" w:rsidP="00B221A6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>
        <w:rPr>
          <w:rFonts w:ascii="Arial" w:hAnsi="Arial" w:cs="Arial"/>
        </w:rPr>
        <w:t>PLAINTIFF’S</w:t>
      </w:r>
      <w:r w:rsidRPr="006D5336">
        <w:rPr>
          <w:rFonts w:ascii="Arial" w:hAnsi="Arial" w:cs="Arial"/>
        </w:rPr>
        <w:t xml:space="preserve"> ATTORNEYS</w:t>
      </w:r>
    </w:p>
    <w:p w14:paraId="7AA58EFB" w14:textId="77777777" w:rsidR="00B221A6" w:rsidRPr="002779AB" w:rsidRDefault="00B221A6" w:rsidP="00B221A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SILVER BACK ATTORNEYS</w:t>
      </w:r>
    </w:p>
    <w:p w14:paraId="3C6B320A" w14:textId="77777777" w:rsidR="00B221A6" w:rsidRDefault="00B221A6" w:rsidP="00B221A6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132 SMITH ROAD</w:t>
      </w:r>
    </w:p>
    <w:p w14:paraId="776B7109" w14:textId="77777777" w:rsidR="00B221A6" w:rsidRDefault="00B221A6" w:rsidP="00B221A6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DURBAN</w:t>
      </w:r>
    </w:p>
    <w:p w14:paraId="69AF8DF5" w14:textId="331F9F56" w:rsidR="00F728DD" w:rsidRDefault="000242AE" w:rsidP="00B221A6">
      <w:pPr>
        <w:jc w:val="right"/>
        <w:rPr>
          <w:rFonts w:ascii="Arial" w:hAnsi="Arial" w:cs="Arial"/>
          <w:sz w:val="24"/>
          <w:szCs w:val="24"/>
        </w:rPr>
      </w:pPr>
      <w:r w:rsidRPr="0015445C">
        <w:rPr>
          <w:rFonts w:ascii="Arial" w:hAnsi="Arial" w:cs="Arial"/>
          <w:sz w:val="24"/>
          <w:szCs w:val="24"/>
        </w:rPr>
        <w:tab/>
      </w:r>
      <w:r w:rsidRPr="0015445C">
        <w:rPr>
          <w:rFonts w:ascii="Arial" w:hAnsi="Arial" w:cs="Arial"/>
          <w:sz w:val="24"/>
          <w:szCs w:val="24"/>
        </w:rPr>
        <w:tab/>
      </w:r>
      <w:r w:rsidRPr="0015445C">
        <w:rPr>
          <w:rFonts w:ascii="Arial" w:hAnsi="Arial" w:cs="Arial"/>
          <w:sz w:val="24"/>
          <w:szCs w:val="24"/>
        </w:rPr>
        <w:tab/>
      </w:r>
    </w:p>
    <w:bookmarkEnd w:id="0"/>
    <w:p w14:paraId="5F253F98" w14:textId="5E8BC55E" w:rsidR="00FB4710" w:rsidRPr="009B436A" w:rsidRDefault="00FB4710" w:rsidP="00680FEC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FB4710" w:rsidRPr="009B436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80869" w14:textId="77777777" w:rsidR="003C32F9" w:rsidRDefault="003C32F9">
      <w:pPr>
        <w:spacing w:after="0" w:line="240" w:lineRule="auto"/>
      </w:pPr>
      <w:r>
        <w:separator/>
      </w:r>
    </w:p>
  </w:endnote>
  <w:endnote w:type="continuationSeparator" w:id="0">
    <w:p w14:paraId="0E356C0F" w14:textId="77777777" w:rsidR="003C32F9" w:rsidRDefault="003C3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09198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D820A1" w14:textId="77777777" w:rsidR="00E5433C" w:rsidRDefault="000242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3F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68A125" w14:textId="77777777" w:rsidR="00E5433C" w:rsidRDefault="00E543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48252" w14:textId="77777777" w:rsidR="003C32F9" w:rsidRDefault="003C32F9">
      <w:pPr>
        <w:spacing w:after="0" w:line="240" w:lineRule="auto"/>
      </w:pPr>
      <w:r>
        <w:separator/>
      </w:r>
    </w:p>
  </w:footnote>
  <w:footnote w:type="continuationSeparator" w:id="0">
    <w:p w14:paraId="6B2244FD" w14:textId="77777777" w:rsidR="003C32F9" w:rsidRDefault="003C3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C0BE3" w14:textId="77777777" w:rsidR="00E5433C" w:rsidRDefault="00E5433C">
    <w:pPr>
      <w:pStyle w:val="Header"/>
      <w:jc w:val="right"/>
    </w:pPr>
  </w:p>
  <w:p w14:paraId="6D00C0E7" w14:textId="77777777" w:rsidR="00E5433C" w:rsidRDefault="00E543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AE"/>
    <w:rsid w:val="00013604"/>
    <w:rsid w:val="000242AE"/>
    <w:rsid w:val="00033206"/>
    <w:rsid w:val="00034659"/>
    <w:rsid w:val="00062F62"/>
    <w:rsid w:val="000850D0"/>
    <w:rsid w:val="000906B7"/>
    <w:rsid w:val="000D2434"/>
    <w:rsid w:val="00124AE0"/>
    <w:rsid w:val="00137C0D"/>
    <w:rsid w:val="00142720"/>
    <w:rsid w:val="00167616"/>
    <w:rsid w:val="001701DE"/>
    <w:rsid w:val="001A5FAA"/>
    <w:rsid w:val="001B35DA"/>
    <w:rsid w:val="001F30B5"/>
    <w:rsid w:val="0020139F"/>
    <w:rsid w:val="0021023A"/>
    <w:rsid w:val="00224818"/>
    <w:rsid w:val="00236BD0"/>
    <w:rsid w:val="00242A09"/>
    <w:rsid w:val="00242E6A"/>
    <w:rsid w:val="002503E2"/>
    <w:rsid w:val="00250EAE"/>
    <w:rsid w:val="00265C8A"/>
    <w:rsid w:val="002A474A"/>
    <w:rsid w:val="002B1F19"/>
    <w:rsid w:val="002D15BE"/>
    <w:rsid w:val="002F3F57"/>
    <w:rsid w:val="003026E6"/>
    <w:rsid w:val="00310EA0"/>
    <w:rsid w:val="00325CC1"/>
    <w:rsid w:val="00332D7A"/>
    <w:rsid w:val="00343416"/>
    <w:rsid w:val="00344A59"/>
    <w:rsid w:val="0037642B"/>
    <w:rsid w:val="0038371E"/>
    <w:rsid w:val="00393A3D"/>
    <w:rsid w:val="003B67B1"/>
    <w:rsid w:val="003B6E83"/>
    <w:rsid w:val="003C061A"/>
    <w:rsid w:val="003C32F9"/>
    <w:rsid w:val="003C7F18"/>
    <w:rsid w:val="003E349C"/>
    <w:rsid w:val="003E4607"/>
    <w:rsid w:val="003F2F5A"/>
    <w:rsid w:val="003F504A"/>
    <w:rsid w:val="00412E4B"/>
    <w:rsid w:val="00416125"/>
    <w:rsid w:val="0046581D"/>
    <w:rsid w:val="004A2BEB"/>
    <w:rsid w:val="004D398D"/>
    <w:rsid w:val="005014E6"/>
    <w:rsid w:val="00504CC9"/>
    <w:rsid w:val="005051E3"/>
    <w:rsid w:val="00521149"/>
    <w:rsid w:val="0052308D"/>
    <w:rsid w:val="0053398C"/>
    <w:rsid w:val="005431F4"/>
    <w:rsid w:val="00551B3E"/>
    <w:rsid w:val="00594D14"/>
    <w:rsid w:val="005A1663"/>
    <w:rsid w:val="005A1AC8"/>
    <w:rsid w:val="005C5735"/>
    <w:rsid w:val="005D1001"/>
    <w:rsid w:val="005F42ED"/>
    <w:rsid w:val="005F6AF4"/>
    <w:rsid w:val="00613422"/>
    <w:rsid w:val="00620000"/>
    <w:rsid w:val="006561E2"/>
    <w:rsid w:val="00680FEC"/>
    <w:rsid w:val="006B60EB"/>
    <w:rsid w:val="006D6F44"/>
    <w:rsid w:val="006E575C"/>
    <w:rsid w:val="0071230A"/>
    <w:rsid w:val="00726A07"/>
    <w:rsid w:val="00764C86"/>
    <w:rsid w:val="007A3712"/>
    <w:rsid w:val="007B136F"/>
    <w:rsid w:val="007B601E"/>
    <w:rsid w:val="007C3349"/>
    <w:rsid w:val="00801740"/>
    <w:rsid w:val="00807539"/>
    <w:rsid w:val="00840C9E"/>
    <w:rsid w:val="008470D7"/>
    <w:rsid w:val="00853131"/>
    <w:rsid w:val="008767EF"/>
    <w:rsid w:val="008C11E0"/>
    <w:rsid w:val="008E0683"/>
    <w:rsid w:val="008E5D84"/>
    <w:rsid w:val="009022CE"/>
    <w:rsid w:val="009032BE"/>
    <w:rsid w:val="00905CF9"/>
    <w:rsid w:val="00910928"/>
    <w:rsid w:val="009204E8"/>
    <w:rsid w:val="009205FC"/>
    <w:rsid w:val="00934671"/>
    <w:rsid w:val="0094230E"/>
    <w:rsid w:val="0094556A"/>
    <w:rsid w:val="00994CB1"/>
    <w:rsid w:val="009B436A"/>
    <w:rsid w:val="009D551D"/>
    <w:rsid w:val="009F2323"/>
    <w:rsid w:val="00A1795B"/>
    <w:rsid w:val="00A8346E"/>
    <w:rsid w:val="00A86CBB"/>
    <w:rsid w:val="00AB56B1"/>
    <w:rsid w:val="00AE341A"/>
    <w:rsid w:val="00AE5EC9"/>
    <w:rsid w:val="00AF35D7"/>
    <w:rsid w:val="00B03F81"/>
    <w:rsid w:val="00B07BE7"/>
    <w:rsid w:val="00B221A6"/>
    <w:rsid w:val="00B34163"/>
    <w:rsid w:val="00B3681A"/>
    <w:rsid w:val="00B47518"/>
    <w:rsid w:val="00B53A2F"/>
    <w:rsid w:val="00B6006F"/>
    <w:rsid w:val="00B75142"/>
    <w:rsid w:val="00BB0BFA"/>
    <w:rsid w:val="00BD5909"/>
    <w:rsid w:val="00C11E7C"/>
    <w:rsid w:val="00C16665"/>
    <w:rsid w:val="00C54AA5"/>
    <w:rsid w:val="00C72C3B"/>
    <w:rsid w:val="00CB2400"/>
    <w:rsid w:val="00CC5799"/>
    <w:rsid w:val="00CF3021"/>
    <w:rsid w:val="00D00416"/>
    <w:rsid w:val="00D1634F"/>
    <w:rsid w:val="00D24DCF"/>
    <w:rsid w:val="00D34D6A"/>
    <w:rsid w:val="00D44EAA"/>
    <w:rsid w:val="00D46CF5"/>
    <w:rsid w:val="00D53AAC"/>
    <w:rsid w:val="00D6089F"/>
    <w:rsid w:val="00D73F68"/>
    <w:rsid w:val="00D755D0"/>
    <w:rsid w:val="00E01537"/>
    <w:rsid w:val="00E1395D"/>
    <w:rsid w:val="00E14418"/>
    <w:rsid w:val="00E241CF"/>
    <w:rsid w:val="00E424D0"/>
    <w:rsid w:val="00E5433C"/>
    <w:rsid w:val="00E67704"/>
    <w:rsid w:val="00E76145"/>
    <w:rsid w:val="00E869A8"/>
    <w:rsid w:val="00EA5059"/>
    <w:rsid w:val="00F01DD4"/>
    <w:rsid w:val="00F36D0A"/>
    <w:rsid w:val="00F37AA4"/>
    <w:rsid w:val="00F728DD"/>
    <w:rsid w:val="00FB4710"/>
    <w:rsid w:val="00FD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174855"/>
  <w15:docId w15:val="{D03E1F41-F282-4E9D-9471-0784AE34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sz w:val="24"/>
        <w:szCs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2AE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2A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24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2AE"/>
    <w:rPr>
      <w:rFonts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D15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46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01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</dc:creator>
  <cp:lastModifiedBy>TAYLOR JACOBSON</cp:lastModifiedBy>
  <cp:revision>16</cp:revision>
  <cp:lastPrinted>2021-04-13T10:37:00Z</cp:lastPrinted>
  <dcterms:created xsi:type="dcterms:W3CDTF">2021-04-12T08:17:00Z</dcterms:created>
  <dcterms:modified xsi:type="dcterms:W3CDTF">2024-07-08T10:15:00Z</dcterms:modified>
</cp:coreProperties>
</file>